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854" w:rsidRDefault="00507854" w:rsidP="00507854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07854">
        <w:rPr>
          <w:rFonts w:ascii="Arial" w:hAnsi="Arial" w:cs="Arial"/>
          <w:b/>
          <w:sz w:val="28"/>
          <w:szCs w:val="28"/>
          <w:u w:val="single"/>
        </w:rPr>
        <w:t>CAHIER DE TEXTE 1SSI ANNEE 2014-2015</w:t>
      </w:r>
    </w:p>
    <w:p w:rsidR="00121E93" w:rsidRDefault="00121E93" w:rsidP="00121E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jeudi 04 septembre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08h00</w:t>
      </w:r>
    </w:p>
    <w:p w:rsidR="00121E93" w:rsidRDefault="00121E93" w:rsidP="00121E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Cours</w:t>
      </w:r>
    </w:p>
    <w:p w:rsidR="00121E93" w:rsidRDefault="00121E93" w:rsidP="00121E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Présentation des sciences de l'ingénieur et cours sur la description fonctionnelle des systèmes</w:t>
      </w:r>
    </w:p>
    <w:p w:rsidR="00121E93" w:rsidRDefault="00121E93" w:rsidP="00121E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2_Description fonctionnelle d'un système_eleve.pdf</w:t>
      </w:r>
    </w:p>
    <w:p w:rsidR="00643D1D" w:rsidRDefault="00121E93" w:rsidP="00121E9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1_Expression du besoin_eleve.pdf</w:t>
      </w:r>
    </w:p>
    <w:p w:rsidR="00121E93" w:rsidRDefault="00121E93" w:rsidP="00121E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lundi 08 septembre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16h00</w:t>
      </w:r>
    </w:p>
    <w:p w:rsidR="00121E93" w:rsidRDefault="00121E93" w:rsidP="00121E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Activité</w:t>
      </w:r>
    </w:p>
    <w:p w:rsidR="00121E93" w:rsidRDefault="00121E93" w:rsidP="00121E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Activité: description fonctionnelle des systèmes</w:t>
      </w:r>
      <w:r w:rsidR="00F64D42">
        <w:rPr>
          <w:rFonts w:ascii="Arial" w:hAnsi="Arial" w:cs="Arial"/>
          <w:sz w:val="16"/>
          <w:szCs w:val="16"/>
        </w:rPr>
        <w:t> :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hyperlink r:id="rId4" w:history="1">
        <w:r w:rsidRPr="004E05F1">
          <w:rPr>
            <w:rStyle w:val="Lienhypertexte"/>
            <w:rFonts w:ascii="Arial" w:hAnsi="Arial" w:cs="Arial"/>
            <w:sz w:val="17"/>
            <w:szCs w:val="17"/>
          </w:rPr>
          <w:t>http://lefrancois.esy.es/1SSI/Activite_analyse_fonctionnelle/Description%20Fonctionnelle.html</w:t>
        </w:r>
      </w:hyperlink>
    </w:p>
    <w:p w:rsidR="00121E93" w:rsidRDefault="00121E93" w:rsidP="00121E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121E93" w:rsidRDefault="00121E93" w:rsidP="00121E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jeudi 11 septembre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08h00</w:t>
      </w:r>
    </w:p>
    <w:p w:rsidR="00121E93" w:rsidRDefault="00121E93" w:rsidP="00121E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Exercices et travaux dirigés sur la description fonctionnelle des systèmes.</w:t>
      </w:r>
    </w:p>
    <w:p w:rsidR="00121E93" w:rsidRDefault="00121E93" w:rsidP="00121E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4_td_decouverte_bete_a_cornes_et_pieuvre_eleve.pdf</w:t>
      </w:r>
    </w:p>
    <w:p w:rsidR="00121E93" w:rsidRDefault="00121E93" w:rsidP="00121E9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3_exercices_DF_eleve.pdf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lundi 15 septembre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16h00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Suite activité description fonctionnelle des systèmes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jeudi 18 septembre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08h00</w:t>
      </w:r>
    </w:p>
    <w:p w:rsidR="00F64D42" w:rsidRDefault="00F64D42" w:rsidP="00F64D42">
      <w:pPr>
        <w:rPr>
          <w:rFonts w:ascii="Arial" w:hAnsi="Arial" w:cs="Arial"/>
        </w:rPr>
      </w:pPr>
      <w:r>
        <w:rPr>
          <w:rFonts w:ascii="Arial" w:hAnsi="Arial" w:cs="Arial"/>
          <w:sz w:val="17"/>
          <w:szCs w:val="17"/>
        </w:rPr>
        <w:t>Cours chaine d'énergie et d'information.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jeudi 25 septembre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08h00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Exercice chaine d'information et d'énergie.</w:t>
      </w:r>
    </w:p>
    <w:p w:rsidR="00F64D42" w:rsidRDefault="00F64D42" w:rsidP="00F64D42">
      <w:pPr>
        <w:rPr>
          <w:rFonts w:ascii="Arial" w:hAnsi="Arial" w:cs="Arial"/>
        </w:rPr>
      </w:pPr>
      <w:r>
        <w:rPr>
          <w:rFonts w:ascii="Arial" w:hAnsi="Arial" w:cs="Arial"/>
          <w:sz w:val="17"/>
          <w:szCs w:val="17"/>
        </w:rPr>
        <w:t>Devoir sur la description fonctionnelle des systèmes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lundi 29 septembre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16h00</w:t>
      </w:r>
    </w:p>
    <w:p w:rsidR="00F64D42" w:rsidRDefault="00F64D42" w:rsidP="00F64D42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Activité chaine d'énergie et d'information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lundi 06 octobre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16h00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Activité chaine d'énergie et d'information (sécateur </w:t>
      </w:r>
      <w:proofErr w:type="spellStart"/>
      <w:r>
        <w:rPr>
          <w:rFonts w:ascii="Arial" w:hAnsi="Arial" w:cs="Arial"/>
          <w:sz w:val="17"/>
          <w:szCs w:val="17"/>
        </w:rPr>
        <w:t>infaco</w:t>
      </w:r>
      <w:proofErr w:type="spellEnd"/>
      <w:r>
        <w:rPr>
          <w:rFonts w:ascii="Arial" w:hAnsi="Arial" w:cs="Arial"/>
          <w:sz w:val="17"/>
          <w:szCs w:val="17"/>
        </w:rPr>
        <w:t>):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hyperlink r:id="rId5" w:history="1">
        <w:r w:rsidRPr="004E05F1">
          <w:rPr>
            <w:rStyle w:val="Lienhypertexte"/>
            <w:rFonts w:ascii="Arial" w:hAnsi="Arial" w:cs="Arial"/>
            <w:sz w:val="16"/>
            <w:szCs w:val="16"/>
          </w:rPr>
          <w:t>http://lefrancois.esy.es/1SSI/Activite_chaine_energie_info/Chaine%20d%27%C3%A9nergie%20et%20d%27information.html?Introduction.html</w:t>
        </w:r>
      </w:hyperlink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jeudi 09 octobre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08h00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Correction activité chaines d'énergie et d'information.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Exercices chaines d'énergie et d'information.</w:t>
      </w:r>
    </w:p>
    <w:p w:rsidR="00F64D42" w:rsidRDefault="00F64D42" w:rsidP="00F64D42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b/>
          <w:bCs/>
          <w:sz w:val="16"/>
          <w:szCs w:val="16"/>
        </w:rPr>
        <w:t xml:space="preserve">Devoir Pour le 13/10 : </w:t>
      </w:r>
      <w:r>
        <w:rPr>
          <w:rFonts w:ascii="Arial" w:hAnsi="Arial" w:cs="Arial"/>
          <w:sz w:val="17"/>
          <w:szCs w:val="17"/>
        </w:rPr>
        <w:t>Réviser pour le devoir sur les chaines d'énergie et d'information.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lundi 13 octobre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16h00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Préparation au devoir du mercredi schéma cinématique.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Exercices chaine d'énergie et d'information.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jeudi 16 octobre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08h00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Cycle de vie d'un produit.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Principales unités et grandeurs électriques.</w:t>
      </w:r>
    </w:p>
    <w:p w:rsidR="00F64D42" w:rsidRDefault="00F64D42" w:rsidP="00F64D42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Devoir chaine d'énergie et d'information.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lundi 03 novembre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16h00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Séquence lois électriques: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Activité 1: Schématisation électronique.</w:t>
      </w:r>
    </w:p>
    <w:p w:rsidR="00F64D42" w:rsidRDefault="00F64D42" w:rsidP="00F64D42">
      <w:pPr>
        <w:rPr>
          <w:rFonts w:ascii="Arial" w:hAnsi="Arial" w:cs="Arial"/>
          <w:sz w:val="16"/>
          <w:szCs w:val="16"/>
        </w:rPr>
      </w:pPr>
      <w:hyperlink r:id="rId6" w:history="1">
        <w:r w:rsidRPr="004E05F1">
          <w:rPr>
            <w:rStyle w:val="Lienhypertexte"/>
            <w:rFonts w:ascii="Arial" w:hAnsi="Arial" w:cs="Arial"/>
            <w:sz w:val="16"/>
            <w:szCs w:val="16"/>
          </w:rPr>
          <w:t>http://lefrancois.esy.es/1SSI/activites_lois_electriques/export/index.html</w:t>
        </w:r>
      </w:hyperlink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lundi 10 novembre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16h00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Activité2: lois générales d’électricité en continu.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(Réalisation de schémas électroniques et simulation sur </w:t>
      </w:r>
      <w:proofErr w:type="spellStart"/>
      <w:r>
        <w:rPr>
          <w:rFonts w:ascii="Arial" w:hAnsi="Arial" w:cs="Arial"/>
          <w:sz w:val="16"/>
          <w:szCs w:val="16"/>
        </w:rPr>
        <w:t>proteus</w:t>
      </w:r>
      <w:proofErr w:type="spellEnd"/>
      <w:r>
        <w:rPr>
          <w:rFonts w:ascii="Arial" w:hAnsi="Arial" w:cs="Arial"/>
          <w:sz w:val="16"/>
          <w:szCs w:val="16"/>
        </w:rPr>
        <w:t>)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hyperlink r:id="rId7" w:history="1">
        <w:r w:rsidRPr="004E05F1">
          <w:rPr>
            <w:rStyle w:val="Lienhypertexte"/>
            <w:rFonts w:ascii="Arial" w:hAnsi="Arial" w:cs="Arial"/>
            <w:sz w:val="16"/>
            <w:szCs w:val="16"/>
          </w:rPr>
          <w:t>http://lefrancois.esy.es/1SSI/activites_lois_electriques/export/index.html</w:t>
        </w:r>
      </w:hyperlink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jeudi 13 novembre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08h00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Cours sur les lois fondamentales en électricité continu.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Exercices sur l'électricité.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2_synthèse_Les bases de l'électricté.pdf</w:t>
      </w:r>
    </w:p>
    <w:p w:rsidR="00F64D42" w:rsidRDefault="00F64D42" w:rsidP="00F64D4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Exercice 1.pdf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lundi 17 novembre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16h00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Activité2: lois générales d’électricité en continu.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(Réalisation de schémas électroniques et simulation sur </w:t>
      </w:r>
      <w:proofErr w:type="spellStart"/>
      <w:r>
        <w:rPr>
          <w:rFonts w:ascii="Arial" w:hAnsi="Arial" w:cs="Arial"/>
          <w:sz w:val="17"/>
          <w:szCs w:val="17"/>
        </w:rPr>
        <w:t>proteus</w:t>
      </w:r>
      <w:proofErr w:type="spellEnd"/>
      <w:r>
        <w:rPr>
          <w:rFonts w:ascii="Arial" w:hAnsi="Arial" w:cs="Arial"/>
          <w:sz w:val="17"/>
          <w:szCs w:val="17"/>
        </w:rPr>
        <w:t>)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hyperlink r:id="rId8" w:history="1">
        <w:r w:rsidRPr="004E05F1">
          <w:rPr>
            <w:rStyle w:val="Lienhypertexte"/>
            <w:rFonts w:ascii="Arial" w:hAnsi="Arial" w:cs="Arial"/>
            <w:sz w:val="16"/>
            <w:szCs w:val="16"/>
          </w:rPr>
          <w:t>http://lefrancois.esy.es/1SSI/activites_lois_electriques/export/index.html</w:t>
        </w:r>
      </w:hyperlink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jeudi 20 novembre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08h00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Interrogation sur le cours "les bases de l'électricité"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Exercices sur les bases de l'électricité.</w:t>
      </w:r>
    </w:p>
    <w:p w:rsidR="00F64D42" w:rsidRDefault="00F64D42" w:rsidP="00F64D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Exercice 3corrigé.pdf</w:t>
      </w:r>
    </w:p>
    <w:p w:rsidR="00F64D42" w:rsidRDefault="00F64D42" w:rsidP="00F64D42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b/>
          <w:bCs/>
          <w:sz w:val="16"/>
          <w:szCs w:val="16"/>
        </w:rPr>
        <w:t xml:space="preserve">Devoir Pour le 27/11 : </w:t>
      </w:r>
      <w:r>
        <w:rPr>
          <w:rFonts w:ascii="Arial" w:hAnsi="Arial" w:cs="Arial"/>
          <w:sz w:val="17"/>
          <w:szCs w:val="17"/>
        </w:rPr>
        <w:t>Réviser pour le devoir sur les bases de l'électricité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lastRenderedPageBreak/>
        <w:t xml:space="preserve">jeudi 27 novembre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08h00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Devoir sur les lois électriques.</w:t>
      </w:r>
    </w:p>
    <w:p w:rsidR="00F64D42" w:rsidRDefault="00173568" w:rsidP="00173568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b/>
          <w:bCs/>
          <w:sz w:val="16"/>
          <w:szCs w:val="16"/>
        </w:rPr>
        <w:t xml:space="preserve">Leçon Pour le 04/12 : </w:t>
      </w:r>
      <w:r>
        <w:rPr>
          <w:rFonts w:ascii="Arial" w:hAnsi="Arial" w:cs="Arial"/>
          <w:sz w:val="17"/>
          <w:szCs w:val="17"/>
        </w:rPr>
        <w:t>Faire les exercices sur les bases de l'électricité.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lundi 01 décembre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16h00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Activité 3:mesure de résistance et de tension (pont diviseur de tension- Gr1)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hyperlink r:id="rId9" w:history="1">
        <w:r w:rsidRPr="004E05F1">
          <w:rPr>
            <w:rStyle w:val="Lienhypertexte"/>
            <w:rFonts w:ascii="Arial" w:hAnsi="Arial" w:cs="Arial"/>
            <w:sz w:val="16"/>
            <w:szCs w:val="16"/>
          </w:rPr>
          <w:t>http://lefrancois.esy.es/1SSI/activites_lois_electriques/export/index.html</w:t>
        </w:r>
      </w:hyperlink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jeudi 04 décembre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08h00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Correction du devoir.</w:t>
      </w:r>
    </w:p>
    <w:p w:rsidR="00173568" w:rsidRDefault="00173568" w:rsidP="0017356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Correction des exercices.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lundi 08 décembre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16h00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Activité 3:mesure de résistance et de tension (pont diviseur de tension- Gr2)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http://lefrancois.esy.es/1SSI/activites_lois_electriques/export/index.html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jeudi 11 décembre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08h00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Cours sur les signaux périodiques.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1_Exercice Base électricité.pdf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1_cours_03a.pdf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1_Exercices signal périodique.pdf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b/>
          <w:bCs/>
          <w:sz w:val="16"/>
          <w:szCs w:val="16"/>
        </w:rPr>
        <w:t xml:space="preserve">Leçon Pour le 18/12 : </w:t>
      </w:r>
      <w:r>
        <w:rPr>
          <w:rFonts w:ascii="Arial" w:hAnsi="Arial" w:cs="Arial"/>
          <w:sz w:val="17"/>
          <w:szCs w:val="17"/>
        </w:rPr>
        <w:t>Réviser le cours et le TD sur les signaux périodiques.</w:t>
      </w:r>
    </w:p>
    <w:p w:rsidR="00173568" w:rsidRDefault="00173568" w:rsidP="0017356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7"/>
          <w:szCs w:val="17"/>
        </w:rPr>
        <w:t>Faire les exercices sur les bases de l'électricité.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lundi 15 décembre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16h00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Correction des activités 1,2 et 3 de la séquence sur les lois électriques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proofErr w:type="gramStart"/>
      <w:r>
        <w:rPr>
          <w:rFonts w:ascii="Arial" w:hAnsi="Arial" w:cs="Arial"/>
          <w:sz w:val="17"/>
          <w:szCs w:val="17"/>
        </w:rPr>
        <w:t>correction</w:t>
      </w:r>
      <w:proofErr w:type="gramEnd"/>
      <w:r>
        <w:rPr>
          <w:rFonts w:ascii="Arial" w:hAnsi="Arial" w:cs="Arial"/>
          <w:sz w:val="17"/>
          <w:szCs w:val="17"/>
        </w:rPr>
        <w:t xml:space="preserve"> des exercices de statique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Corrigé_Mesure</w:t>
      </w:r>
      <w:proofErr w:type="spellEnd"/>
      <w:r>
        <w:rPr>
          <w:rFonts w:ascii="Arial" w:hAnsi="Arial" w:cs="Arial"/>
          <w:sz w:val="16"/>
          <w:szCs w:val="16"/>
        </w:rPr>
        <w:t xml:space="preserve"> de résistance.pdf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Corrigé_Activité_bases</w:t>
      </w:r>
      <w:proofErr w:type="spellEnd"/>
      <w:r>
        <w:rPr>
          <w:rFonts w:ascii="Arial" w:hAnsi="Arial" w:cs="Arial"/>
          <w:sz w:val="16"/>
          <w:szCs w:val="16"/>
        </w:rPr>
        <w:t xml:space="preserve"> électriques.pdf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Corrigé_mesure</w:t>
      </w:r>
      <w:proofErr w:type="spellEnd"/>
      <w:r>
        <w:rPr>
          <w:rFonts w:ascii="Arial" w:hAnsi="Arial" w:cs="Arial"/>
          <w:sz w:val="16"/>
          <w:szCs w:val="16"/>
        </w:rPr>
        <w:t xml:space="preserve"> de tension et d'intensité.pdf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Schématisation électronique corrigé.pdf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hyperlink r:id="rId10" w:history="1">
        <w:r w:rsidRPr="004E05F1">
          <w:rPr>
            <w:rStyle w:val="Lienhypertexte"/>
            <w:rFonts w:ascii="Arial" w:hAnsi="Arial" w:cs="Arial"/>
            <w:sz w:val="16"/>
            <w:szCs w:val="16"/>
          </w:rPr>
          <w:t>http://lefrancois.esy.es/1SSI/activites_lois_electriques/export/index.html</w:t>
        </w:r>
      </w:hyperlink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jeudi 18 décembre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08h00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Devoir sur les signaux périodiques.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Cours sur l'algèbre booléenne.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1_Algébre booléenne complété.pdf</w:t>
      </w:r>
    </w:p>
    <w:p w:rsidR="00F64D42" w:rsidRDefault="00173568" w:rsidP="00173568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b/>
          <w:bCs/>
          <w:sz w:val="16"/>
          <w:szCs w:val="16"/>
        </w:rPr>
        <w:t xml:space="preserve">Leçon Pour le 08/01 : </w:t>
      </w:r>
      <w:r>
        <w:rPr>
          <w:rFonts w:ascii="Arial" w:hAnsi="Arial" w:cs="Arial"/>
          <w:sz w:val="17"/>
          <w:szCs w:val="17"/>
        </w:rPr>
        <w:t>Faire les simplifications algébriques des équations logiques (paragraphe 2.5 du cours sur l'algèbre booléenne).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lundi 05 janvier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16h00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Activité 4 (signal périodique).</w:t>
      </w:r>
    </w:p>
    <w:p w:rsidR="00173568" w:rsidRDefault="005335AD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hyperlink r:id="rId11" w:history="1">
        <w:r w:rsidRPr="004E05F1">
          <w:rPr>
            <w:rStyle w:val="Lienhypertexte"/>
            <w:rFonts w:ascii="Arial" w:hAnsi="Arial" w:cs="Arial"/>
            <w:sz w:val="16"/>
            <w:szCs w:val="16"/>
          </w:rPr>
          <w:t>http://lefrancois.esy.es/1SSI/activites_lois_electriques/export/index.html</w:t>
        </w:r>
      </w:hyperlink>
    </w:p>
    <w:p w:rsidR="005335AD" w:rsidRDefault="005335AD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jeudi 08 janvier </w:t>
      </w:r>
      <w:r>
        <w:rPr>
          <w:rFonts w:ascii="SegoeUISymbol" w:eastAsia="SegoeUISymbol" w:hAnsi="Arial" w:cs="SegoeUISymbol" w:hint="eastAsia"/>
          <w:sz w:val="16"/>
          <w:szCs w:val="16"/>
        </w:rPr>
        <w:t>‑</w:t>
      </w:r>
      <w:r>
        <w:rPr>
          <w:rFonts w:ascii="SegoeUISymbol" w:eastAsia="SegoeUISymbol" w:hAnsi="Arial" w:cs="SegoeUISymbo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08h00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Correction du devoir sur les signaux électriques.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proofErr w:type="spellStart"/>
      <w:r>
        <w:rPr>
          <w:rFonts w:ascii="Arial" w:hAnsi="Arial" w:cs="Arial"/>
          <w:sz w:val="17"/>
          <w:szCs w:val="17"/>
        </w:rPr>
        <w:t>Rebrassage</w:t>
      </w:r>
      <w:proofErr w:type="spellEnd"/>
      <w:r>
        <w:rPr>
          <w:rFonts w:ascii="Arial" w:hAnsi="Arial" w:cs="Arial"/>
          <w:sz w:val="17"/>
          <w:szCs w:val="17"/>
        </w:rPr>
        <w:t xml:space="preserve"> du cours sur l'algèbre de Boole.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Correction des exercices sur la simplification algébrique des équations logiques.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Commencement du cours sur les fonctions logiques (fonction OUI et NON).</w:t>
      </w:r>
    </w:p>
    <w:p w:rsidR="00173568" w:rsidRDefault="00173568" w:rsidP="0017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2_Fonction logiques.pdf</w:t>
      </w:r>
    </w:p>
    <w:p w:rsidR="00173568" w:rsidRPr="00F64D42" w:rsidRDefault="00173568" w:rsidP="00173568">
      <w:pPr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>1_Algébre booléenne complété.pdf</w:t>
      </w:r>
    </w:p>
    <w:sectPr w:rsidR="00173568" w:rsidRPr="00F64D42" w:rsidSect="00507854">
      <w:pgSz w:w="11906" w:h="16838"/>
      <w:pgMar w:top="426" w:right="566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UI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507854"/>
    <w:rsid w:val="00121E93"/>
    <w:rsid w:val="00173568"/>
    <w:rsid w:val="002A00D2"/>
    <w:rsid w:val="003366C0"/>
    <w:rsid w:val="00360E84"/>
    <w:rsid w:val="003E3C0F"/>
    <w:rsid w:val="00507854"/>
    <w:rsid w:val="005335AD"/>
    <w:rsid w:val="00643D1D"/>
    <w:rsid w:val="007076BD"/>
    <w:rsid w:val="008C27F3"/>
    <w:rsid w:val="008F572C"/>
    <w:rsid w:val="00945EFB"/>
    <w:rsid w:val="009F6B90"/>
    <w:rsid w:val="00BA0088"/>
    <w:rsid w:val="00D41A1C"/>
    <w:rsid w:val="00EC057E"/>
    <w:rsid w:val="00F64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D1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64D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francois.esy.es/1SSI/activites_lois_electriques/export/index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lefrancois.esy.es/1SSI/activites_lois_electriques/export/index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efrancois.esy.es/1SSI/activites_lois_electriques/export/index.html" TargetMode="External"/><Relationship Id="rId11" Type="http://schemas.openxmlformats.org/officeDocument/2006/relationships/hyperlink" Target="http://lefrancois.esy.es/1SSI/activites_lois_electriques/export/index.html" TargetMode="External"/><Relationship Id="rId5" Type="http://schemas.openxmlformats.org/officeDocument/2006/relationships/hyperlink" Target="http://lefrancois.esy.es/1SSI/Activite_chaine_energie_info/Chaine%20d%27%C3%A9nergie%20et%20d%27information.html?Introduction.html" TargetMode="External"/><Relationship Id="rId10" Type="http://schemas.openxmlformats.org/officeDocument/2006/relationships/hyperlink" Target="http://lefrancois.esy.es/1SSI/activites_lois_electriques/export/index.html" TargetMode="External"/><Relationship Id="rId4" Type="http://schemas.openxmlformats.org/officeDocument/2006/relationships/hyperlink" Target="http://lefrancois.esy.es/1SSI/Activite_analyse_fonctionnelle/Description%20Fonctionnelle.html" TargetMode="External"/><Relationship Id="rId9" Type="http://schemas.openxmlformats.org/officeDocument/2006/relationships/hyperlink" Target="http://lefrancois.esy.es/1SSI/activites_lois_electriques/export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829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invité</dc:creator>
  <cp:lastModifiedBy>invité</cp:lastModifiedBy>
  <cp:revision>4</cp:revision>
  <cp:lastPrinted>2015-01-11T16:48:00Z</cp:lastPrinted>
  <dcterms:created xsi:type="dcterms:W3CDTF">2015-01-11T16:33:00Z</dcterms:created>
  <dcterms:modified xsi:type="dcterms:W3CDTF">2015-01-11T16:48:00Z</dcterms:modified>
</cp:coreProperties>
</file>